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C" w:rsidRPr="00626C63" w:rsidRDefault="00F84FD8" w:rsidP="003751EC">
      <w:pPr>
        <w:jc w:val="center"/>
        <w:rPr>
          <w:noProof/>
        </w:rPr>
      </w:pPr>
      <w:r w:rsidRPr="00F835EB">
        <w:rPr>
          <w:noProof/>
        </w:rPr>
        <w:drawing>
          <wp:inline distT="0" distB="0" distL="0" distR="0">
            <wp:extent cx="638175" cy="771525"/>
            <wp:effectExtent l="0" t="0" r="0" b="0"/>
            <wp:docPr id="1" name="Рисунок 2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ИЗБИРАТЕЛЬНАЯ КОМИССИЯ</w:t>
      </w:r>
    </w:p>
    <w:p w:rsidR="003751EC" w:rsidRPr="0073595B" w:rsidRDefault="003751EC" w:rsidP="003751EC">
      <w:pPr>
        <w:jc w:val="center"/>
        <w:rPr>
          <w:b/>
          <w:bCs/>
          <w:sz w:val="32"/>
          <w:szCs w:val="32"/>
        </w:rPr>
      </w:pPr>
      <w:r w:rsidRPr="0073595B">
        <w:rPr>
          <w:b/>
          <w:bCs/>
          <w:sz w:val="32"/>
          <w:szCs w:val="32"/>
        </w:rPr>
        <w:t>ЧЕЛЯБИНСКОЙ ОБЛАСТИ</w:t>
      </w:r>
    </w:p>
    <w:p w:rsidR="003751EC" w:rsidRPr="00626C63" w:rsidRDefault="003751EC" w:rsidP="003751EC">
      <w:pPr>
        <w:jc w:val="center"/>
      </w:pPr>
    </w:p>
    <w:p w:rsidR="0042521C" w:rsidRDefault="003751EC" w:rsidP="003751EC">
      <w:pPr>
        <w:jc w:val="center"/>
        <w:rPr>
          <w:b/>
          <w:bCs/>
          <w:spacing w:val="60"/>
          <w:sz w:val="32"/>
          <w:szCs w:val="32"/>
        </w:rPr>
      </w:pPr>
      <w:r w:rsidRPr="00626C63">
        <w:rPr>
          <w:b/>
          <w:bCs/>
          <w:spacing w:val="60"/>
          <w:sz w:val="32"/>
          <w:szCs w:val="32"/>
        </w:rPr>
        <w:t>ПОСТАНОВЛЕНИЕ</w:t>
      </w:r>
    </w:p>
    <w:p w:rsidR="000B0671" w:rsidRPr="00847B34" w:rsidRDefault="000B0671" w:rsidP="000B0671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403"/>
      </w:tblGrid>
      <w:tr w:rsidR="008D5905" w:rsidRPr="00626C63" w:rsidTr="008D5905">
        <w:trPr>
          <w:cantSplit/>
          <w:trHeight w:val="315"/>
        </w:trPr>
        <w:tc>
          <w:tcPr>
            <w:tcW w:w="3107" w:type="dxa"/>
            <w:vAlign w:val="bottom"/>
          </w:tcPr>
          <w:p w:rsidR="008D5905" w:rsidRPr="00626C63" w:rsidRDefault="00993D3E" w:rsidP="008D590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8D5905">
              <w:rPr>
                <w:sz w:val="28"/>
                <w:szCs w:val="28"/>
              </w:rPr>
              <w:t xml:space="preserve">июня </w:t>
            </w:r>
            <w:r w:rsidR="008D5905">
              <w:rPr>
                <w:sz w:val="28"/>
              </w:rPr>
              <w:t>2025</w:t>
            </w:r>
            <w:r w:rsidR="008D5905" w:rsidRPr="00626C63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8D5905" w:rsidRPr="00626C63" w:rsidRDefault="008D5905" w:rsidP="00547351">
            <w:pPr>
              <w:jc w:val="center"/>
              <w:rPr>
                <w:sz w:val="28"/>
              </w:rPr>
            </w:pPr>
          </w:p>
        </w:tc>
        <w:tc>
          <w:tcPr>
            <w:tcW w:w="3403" w:type="dxa"/>
            <w:vAlign w:val="bottom"/>
          </w:tcPr>
          <w:p w:rsidR="008D5905" w:rsidRPr="00106C6E" w:rsidRDefault="00993D3E" w:rsidP="008D59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  <w:r w:rsidR="009542AD">
              <w:rPr>
                <w:sz w:val="28"/>
                <w:szCs w:val="28"/>
              </w:rPr>
              <w:t>/1377</w:t>
            </w:r>
            <w:bookmarkStart w:id="0" w:name="_GoBack"/>
            <w:bookmarkEnd w:id="0"/>
            <w:r w:rsidR="008D5905">
              <w:rPr>
                <w:sz w:val="28"/>
                <w:szCs w:val="28"/>
              </w:rPr>
              <w:t>-7</w:t>
            </w:r>
          </w:p>
        </w:tc>
      </w:tr>
    </w:tbl>
    <w:p w:rsidR="003751EC" w:rsidRPr="00CE7ECD" w:rsidRDefault="003751EC" w:rsidP="00BE282E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CE7ECD">
        <w:rPr>
          <w:sz w:val="28"/>
          <w:szCs w:val="28"/>
        </w:rPr>
        <w:t>г. Челябинск</w:t>
      </w:r>
    </w:p>
    <w:p w:rsidR="00EB4F29" w:rsidRPr="00B32767" w:rsidRDefault="00EB4F29" w:rsidP="006C51A1">
      <w:pPr>
        <w:rPr>
          <w:i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45838" w:rsidRPr="0026622A" w:rsidTr="000B0671">
        <w:trPr>
          <w:trHeight w:val="2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D36D02" w:rsidRDefault="00DE318B" w:rsidP="00DE318B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32348">
              <w:rPr>
                <w:b/>
                <w:bCs/>
                <w:i/>
                <w:sz w:val="22"/>
                <w:szCs w:val="22"/>
              </w:rPr>
              <w:t xml:space="preserve">О </w:t>
            </w:r>
            <w:r w:rsidR="00D36D02">
              <w:rPr>
                <w:b/>
                <w:bCs/>
                <w:i/>
                <w:sz w:val="22"/>
                <w:szCs w:val="22"/>
              </w:rPr>
              <w:t xml:space="preserve">проведении голосования на выборах </w:t>
            </w:r>
            <w:r w:rsidR="008D5905">
              <w:rPr>
                <w:b/>
                <w:bCs/>
                <w:i/>
                <w:sz w:val="22"/>
                <w:szCs w:val="22"/>
              </w:rPr>
              <w:t>депутатов Законодательного Собрания Челябинской области восьмого созыва</w:t>
            </w:r>
            <w:r w:rsidR="00D36D02">
              <w:rPr>
                <w:b/>
                <w:bCs/>
                <w:i/>
                <w:sz w:val="22"/>
                <w:szCs w:val="22"/>
              </w:rPr>
              <w:t xml:space="preserve"> и иных выборах в единый день голосования </w:t>
            </w:r>
            <w:r w:rsidR="008D5905">
              <w:rPr>
                <w:b/>
                <w:bCs/>
                <w:i/>
                <w:sz w:val="22"/>
                <w:szCs w:val="22"/>
              </w:rPr>
              <w:t xml:space="preserve">14 сентября </w:t>
            </w:r>
            <w:r w:rsidR="00D36D02">
              <w:rPr>
                <w:b/>
                <w:bCs/>
                <w:i/>
                <w:sz w:val="22"/>
                <w:szCs w:val="22"/>
              </w:rPr>
              <w:t>202</w:t>
            </w:r>
            <w:r w:rsidR="008D5905">
              <w:rPr>
                <w:b/>
                <w:bCs/>
                <w:i/>
                <w:sz w:val="22"/>
                <w:szCs w:val="22"/>
              </w:rPr>
              <w:t>5</w:t>
            </w:r>
            <w:r w:rsidR="00D36D02">
              <w:rPr>
                <w:b/>
                <w:bCs/>
                <w:i/>
                <w:sz w:val="22"/>
                <w:szCs w:val="22"/>
              </w:rPr>
              <w:t xml:space="preserve"> года </w:t>
            </w:r>
            <w:r w:rsidR="00F84FD8">
              <w:rPr>
                <w:b/>
                <w:bCs/>
                <w:i/>
                <w:sz w:val="22"/>
                <w:szCs w:val="22"/>
              </w:rPr>
              <w:br/>
            </w:r>
            <w:r w:rsidR="00D36D02">
              <w:rPr>
                <w:b/>
                <w:bCs/>
                <w:i/>
                <w:sz w:val="22"/>
                <w:szCs w:val="22"/>
              </w:rPr>
              <w:t>в течение нескольких дней подряд</w:t>
            </w:r>
          </w:p>
          <w:p w:rsidR="00245838" w:rsidRPr="000B0671" w:rsidRDefault="00D36D02" w:rsidP="00D36D02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4305D6" w:rsidRPr="0026622A" w:rsidRDefault="004305D6" w:rsidP="002753CA">
      <w:pPr>
        <w:pStyle w:val="ConsPlusNormal"/>
        <w:spacing w:line="300" w:lineRule="auto"/>
        <w:ind w:firstLine="851"/>
        <w:jc w:val="both"/>
        <w:outlineLvl w:val="0"/>
        <w:rPr>
          <w:b/>
          <w:i/>
          <w:iCs/>
          <w:sz w:val="22"/>
          <w:szCs w:val="22"/>
        </w:rPr>
      </w:pPr>
    </w:p>
    <w:p w:rsidR="00DE318B" w:rsidRPr="00826C5C" w:rsidRDefault="00D36D02" w:rsidP="001F068F">
      <w:pPr>
        <w:pStyle w:val="a4"/>
        <w:spacing w:line="360" w:lineRule="auto"/>
        <w:ind w:firstLine="851"/>
        <w:jc w:val="both"/>
        <w:rPr>
          <w:b w:val="0"/>
        </w:rPr>
      </w:pPr>
      <w:r w:rsidRPr="00D36D02">
        <w:rPr>
          <w:b w:val="0"/>
          <w:shd w:val="clear" w:color="auto" w:fill="FFFFFF"/>
        </w:rPr>
        <w:t xml:space="preserve">В целях создания дополнительных возможностей реализации избирательных прав граждан Российской Федерации, руководствуясь </w:t>
      </w:r>
      <w:r w:rsidRPr="00D36D02">
        <w:rPr>
          <w:b w:val="0"/>
          <w:shd w:val="clear" w:color="auto" w:fill="FFFFFF"/>
        </w:rPr>
        <w:br/>
        <w:t>статьей 63.1</w:t>
      </w:r>
      <w:r w:rsidRPr="00D36D02">
        <w:rPr>
          <w:b w:val="0"/>
          <w:shd w:val="clear" w:color="auto" w:fill="FFFFFF"/>
          <w:vertAlign w:val="superscript"/>
        </w:rPr>
        <w:t xml:space="preserve"> </w:t>
      </w:r>
      <w:r w:rsidRPr="00D36D02">
        <w:rPr>
          <w:b w:val="0"/>
          <w:shd w:val="clear" w:color="auto" w:fill="FFFFFF"/>
        </w:rPr>
        <w:t xml:space="preserve">Федерального закона </w:t>
      </w:r>
      <w:r w:rsidRPr="00D36D02">
        <w:rPr>
          <w:b w:val="0"/>
        </w:rPr>
        <w:t xml:space="preserve">от 12 июня 2002 года </w:t>
      </w:r>
      <w:r>
        <w:rPr>
          <w:b w:val="0"/>
          <w:lang w:val="ru-RU"/>
        </w:rPr>
        <w:t xml:space="preserve">                                                            </w:t>
      </w:r>
      <w:r w:rsidRPr="00D36D02">
        <w:rPr>
          <w:b w:val="0"/>
        </w:rPr>
        <w:t xml:space="preserve">№ 67-ФЗ </w:t>
      </w:r>
      <w:r w:rsidR="00133B0A">
        <w:rPr>
          <w:b w:val="0"/>
          <w:shd w:val="clear" w:color="auto" w:fill="FFFFFF"/>
        </w:rPr>
        <w:t>«Об</w:t>
      </w:r>
      <w:r w:rsidR="00133B0A">
        <w:rPr>
          <w:b w:val="0"/>
          <w:shd w:val="clear" w:color="auto" w:fill="FFFFFF"/>
          <w:lang w:val="ru-RU"/>
        </w:rPr>
        <w:t xml:space="preserve"> </w:t>
      </w:r>
      <w:r w:rsidRPr="00D36D02">
        <w:rPr>
          <w:b w:val="0"/>
          <w:shd w:val="clear" w:color="auto" w:fill="FFFFFF"/>
        </w:rPr>
        <w:t xml:space="preserve">основных гарантиях избирательных прав и права на участие </w:t>
      </w:r>
      <w:r w:rsidR="00AB1495">
        <w:rPr>
          <w:b w:val="0"/>
          <w:shd w:val="clear" w:color="auto" w:fill="FFFFFF"/>
        </w:rPr>
        <w:br/>
      </w:r>
      <w:r w:rsidRPr="00D36D02">
        <w:rPr>
          <w:b w:val="0"/>
          <w:shd w:val="clear" w:color="auto" w:fill="FFFFFF"/>
        </w:rPr>
        <w:t xml:space="preserve">в референдуме граждан Российской Федерации», статьей </w:t>
      </w:r>
      <w:r w:rsidR="00826C5C">
        <w:rPr>
          <w:b w:val="0"/>
          <w:shd w:val="clear" w:color="auto" w:fill="FFFFFF"/>
          <w:lang w:val="ru-RU"/>
        </w:rPr>
        <w:t>4</w:t>
      </w:r>
      <w:r w:rsidR="00DD31FA">
        <w:rPr>
          <w:b w:val="0"/>
          <w:shd w:val="clear" w:color="auto" w:fill="FFFFFF"/>
          <w:lang w:val="ru-RU"/>
        </w:rPr>
        <w:t>3-1</w:t>
      </w:r>
      <w:r>
        <w:rPr>
          <w:b w:val="0"/>
          <w:shd w:val="clear" w:color="auto" w:fill="FFFFFF"/>
          <w:lang w:val="ru-RU"/>
        </w:rPr>
        <w:t xml:space="preserve"> </w:t>
      </w:r>
      <w:r w:rsidR="00DD31FA">
        <w:rPr>
          <w:b w:val="0"/>
          <w:color w:val="000000"/>
        </w:rPr>
        <w:t>Закона Челябинской области от 25 августа</w:t>
      </w:r>
      <w:r w:rsidR="00DD31FA">
        <w:rPr>
          <w:b w:val="0"/>
          <w:color w:val="000000"/>
          <w:lang w:val="ru-RU"/>
        </w:rPr>
        <w:t xml:space="preserve"> </w:t>
      </w:r>
      <w:r w:rsidR="00DD31FA">
        <w:rPr>
          <w:b w:val="0"/>
          <w:color w:val="000000"/>
        </w:rPr>
        <w:t xml:space="preserve">2005 года </w:t>
      </w:r>
      <w:r w:rsidR="00AB1495">
        <w:rPr>
          <w:b w:val="0"/>
          <w:color w:val="000000"/>
          <w:lang w:val="ru-RU"/>
        </w:rPr>
        <w:t xml:space="preserve">№ </w:t>
      </w:r>
      <w:r w:rsidR="00DD31FA">
        <w:rPr>
          <w:b w:val="0"/>
          <w:color w:val="000000"/>
        </w:rPr>
        <w:t>39</w:t>
      </w:r>
      <w:r w:rsidRPr="00826C5C">
        <w:rPr>
          <w:b w:val="0"/>
          <w:color w:val="000000"/>
        </w:rPr>
        <w:t xml:space="preserve">8-ЗО «О выборах </w:t>
      </w:r>
      <w:r w:rsidR="00DD31FA">
        <w:rPr>
          <w:b w:val="0"/>
          <w:color w:val="000000"/>
          <w:lang w:val="ru-RU"/>
        </w:rPr>
        <w:t xml:space="preserve">депутатов Законодательного Собрания </w:t>
      </w:r>
      <w:r w:rsidRPr="00826C5C">
        <w:rPr>
          <w:b w:val="0"/>
          <w:color w:val="000000"/>
        </w:rPr>
        <w:t>Челябинской области</w:t>
      </w:r>
      <w:r w:rsidRPr="00826C5C">
        <w:rPr>
          <w:b w:val="0"/>
          <w:color w:val="000000"/>
          <w:shd w:val="clear" w:color="auto" w:fill="FFFFFF"/>
        </w:rPr>
        <w:t>»</w:t>
      </w:r>
      <w:r w:rsidRPr="00826C5C">
        <w:rPr>
          <w:b w:val="0"/>
          <w:color w:val="000000"/>
        </w:rPr>
        <w:t>,</w:t>
      </w:r>
      <w:r w:rsidR="00826C5C">
        <w:rPr>
          <w:b w:val="0"/>
          <w:shd w:val="clear" w:color="auto" w:fill="FFFFFF"/>
          <w:lang w:val="ru-RU"/>
        </w:rPr>
        <w:t xml:space="preserve"> </w:t>
      </w:r>
      <w:r w:rsidRPr="00D36D02">
        <w:rPr>
          <w:b w:val="0"/>
        </w:rPr>
        <w:t xml:space="preserve">постановлением ЦИК России </w:t>
      </w:r>
      <w:r w:rsidR="00133B0A">
        <w:rPr>
          <w:b w:val="0"/>
        </w:rPr>
        <w:t xml:space="preserve">от 8 июня 2022 года № 86/718-8 «Об </w:t>
      </w:r>
      <w:r w:rsidRPr="00DD31FA">
        <w:rPr>
          <w:b w:val="0"/>
        </w:rPr>
        <w:t>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</w:t>
      </w:r>
      <w:r w:rsidRPr="00D36D02">
        <w:rPr>
          <w:b w:val="0"/>
        </w:rPr>
        <w:t xml:space="preserve"> </w:t>
      </w:r>
      <w:r w:rsidR="00DE318B" w:rsidRPr="00826C5C">
        <w:rPr>
          <w:b w:val="0"/>
          <w:color w:val="000000"/>
        </w:rPr>
        <w:t xml:space="preserve">избирательная комиссия Челябинской области ПОСТАНОВЛЯЕТ: </w:t>
      </w:r>
    </w:p>
    <w:p w:rsidR="001F068F" w:rsidRPr="001F068F" w:rsidRDefault="001F068F" w:rsidP="001F068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068F">
        <w:rPr>
          <w:sz w:val="28"/>
          <w:szCs w:val="28"/>
          <w:shd w:val="clear" w:color="auto" w:fill="FFFFFF"/>
        </w:rPr>
        <w:t>1.</w:t>
      </w:r>
      <w:r w:rsidRPr="001F068F">
        <w:rPr>
          <w:sz w:val="28"/>
          <w:szCs w:val="28"/>
        </w:rPr>
        <w:t> </w:t>
      </w:r>
      <w:r w:rsidRPr="001F068F">
        <w:rPr>
          <w:sz w:val="28"/>
          <w:szCs w:val="28"/>
          <w:shd w:val="clear" w:color="auto" w:fill="FFFFFF"/>
        </w:rPr>
        <w:t xml:space="preserve">Провести голосование на выборах </w:t>
      </w:r>
      <w:r w:rsidR="00AB1495">
        <w:rPr>
          <w:sz w:val="28"/>
          <w:szCs w:val="28"/>
          <w:shd w:val="clear" w:color="auto" w:fill="FFFFFF"/>
        </w:rPr>
        <w:t xml:space="preserve">депутатов Законодательного Собрания Челябинской области восьмого созыва </w:t>
      </w:r>
      <w:r w:rsidRPr="001F068F">
        <w:rPr>
          <w:sz w:val="28"/>
          <w:szCs w:val="28"/>
          <w:shd w:val="clear" w:color="auto" w:fill="FFFFFF"/>
        </w:rPr>
        <w:t>и иных выборах</w:t>
      </w:r>
      <w:r w:rsidRPr="001F068F">
        <w:rPr>
          <w:sz w:val="28"/>
          <w:szCs w:val="28"/>
        </w:rPr>
        <w:t xml:space="preserve"> </w:t>
      </w:r>
      <w:r w:rsidR="00DD31FA">
        <w:rPr>
          <w:sz w:val="28"/>
          <w:szCs w:val="28"/>
        </w:rPr>
        <w:t>в единый день голосования 14</w:t>
      </w:r>
      <w:r w:rsidRPr="001F068F">
        <w:rPr>
          <w:sz w:val="28"/>
          <w:szCs w:val="28"/>
        </w:rPr>
        <w:t xml:space="preserve"> сентября 202</w:t>
      </w:r>
      <w:r w:rsidR="00DD31FA">
        <w:rPr>
          <w:sz w:val="28"/>
          <w:szCs w:val="28"/>
        </w:rPr>
        <w:t>5</w:t>
      </w:r>
      <w:r w:rsidR="00332CCD">
        <w:rPr>
          <w:sz w:val="28"/>
          <w:szCs w:val="28"/>
        </w:rPr>
        <w:t xml:space="preserve"> </w:t>
      </w:r>
      <w:r w:rsidRPr="001F068F">
        <w:rPr>
          <w:sz w:val="28"/>
          <w:szCs w:val="28"/>
        </w:rPr>
        <w:t xml:space="preserve">года </w:t>
      </w:r>
      <w:r w:rsidR="00AB1495">
        <w:rPr>
          <w:sz w:val="28"/>
          <w:szCs w:val="28"/>
        </w:rPr>
        <w:t xml:space="preserve">в течение нескольких дней </w:t>
      </w:r>
      <w:r w:rsidRPr="001F068F">
        <w:rPr>
          <w:sz w:val="28"/>
          <w:szCs w:val="28"/>
        </w:rPr>
        <w:t>подряд</w:t>
      </w:r>
      <w:r w:rsidRPr="001F068F">
        <w:rPr>
          <w:sz w:val="28"/>
          <w:szCs w:val="28"/>
          <w:shd w:val="clear" w:color="auto" w:fill="FFFFFF"/>
        </w:rPr>
        <w:t xml:space="preserve"> – </w:t>
      </w:r>
      <w:r w:rsidR="00DD31FA">
        <w:rPr>
          <w:sz w:val="28"/>
          <w:szCs w:val="28"/>
          <w:shd w:val="clear" w:color="auto" w:fill="FFFFFF"/>
        </w:rPr>
        <w:t>12, 13 и</w:t>
      </w:r>
      <w:r w:rsidR="00AB1495">
        <w:rPr>
          <w:sz w:val="28"/>
          <w:szCs w:val="28"/>
          <w:shd w:val="clear" w:color="auto" w:fill="FFFFFF"/>
        </w:rPr>
        <w:t xml:space="preserve"> </w:t>
      </w:r>
      <w:r w:rsidR="00DD31FA">
        <w:rPr>
          <w:sz w:val="28"/>
          <w:szCs w:val="28"/>
          <w:shd w:val="clear" w:color="auto" w:fill="FFFFFF"/>
        </w:rPr>
        <w:t>14</w:t>
      </w:r>
      <w:r w:rsidRPr="001F068F">
        <w:rPr>
          <w:sz w:val="28"/>
          <w:szCs w:val="28"/>
          <w:shd w:val="clear" w:color="auto" w:fill="FFFFFF"/>
        </w:rPr>
        <w:t xml:space="preserve"> сентября 202</w:t>
      </w:r>
      <w:r w:rsidR="00AB1495">
        <w:rPr>
          <w:sz w:val="28"/>
          <w:szCs w:val="28"/>
          <w:shd w:val="clear" w:color="auto" w:fill="FFFFFF"/>
        </w:rPr>
        <w:t>5</w:t>
      </w:r>
      <w:r w:rsidRPr="001F068F">
        <w:rPr>
          <w:sz w:val="28"/>
          <w:szCs w:val="28"/>
          <w:shd w:val="clear" w:color="auto" w:fill="FFFFFF"/>
        </w:rPr>
        <w:t xml:space="preserve"> года.</w:t>
      </w:r>
    </w:p>
    <w:p w:rsidR="001F068F" w:rsidRPr="001F068F" w:rsidRDefault="001F068F" w:rsidP="001F068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068F"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  <w:shd w:val="clear" w:color="auto" w:fill="FFFFFF"/>
        </w:rPr>
        <w:t xml:space="preserve">Провести </w:t>
      </w:r>
      <w:r w:rsidR="00DD31FA">
        <w:rPr>
          <w:sz w:val="28"/>
          <w:szCs w:val="28"/>
          <w:shd w:val="clear" w:color="auto" w:fill="FFFFFF"/>
        </w:rPr>
        <w:t xml:space="preserve">12 и 13 </w:t>
      </w:r>
      <w:r w:rsidRPr="001F068F">
        <w:rPr>
          <w:sz w:val="28"/>
          <w:szCs w:val="28"/>
          <w:shd w:val="clear" w:color="auto" w:fill="FFFFFF"/>
        </w:rPr>
        <w:t>сентября 202</w:t>
      </w:r>
      <w:r w:rsidR="00DD31F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года </w:t>
      </w:r>
      <w:r w:rsidRPr="001F068F">
        <w:rPr>
          <w:sz w:val="28"/>
          <w:szCs w:val="28"/>
          <w:shd w:val="clear" w:color="auto" w:fill="FFFFFF"/>
        </w:rPr>
        <w:t xml:space="preserve">на выборах, указанных </w:t>
      </w:r>
      <w:r w:rsidR="00F84FD8">
        <w:rPr>
          <w:sz w:val="28"/>
          <w:szCs w:val="28"/>
          <w:shd w:val="clear" w:color="auto" w:fill="FFFFFF"/>
        </w:rPr>
        <w:br/>
      </w:r>
      <w:r w:rsidRPr="001F068F">
        <w:rPr>
          <w:sz w:val="28"/>
          <w:szCs w:val="28"/>
          <w:shd w:val="clear" w:color="auto" w:fill="FFFFFF"/>
        </w:rPr>
        <w:t>в пункте</w:t>
      </w:r>
      <w:r w:rsidR="00DD31FA">
        <w:rPr>
          <w:sz w:val="28"/>
          <w:szCs w:val="28"/>
          <w:shd w:val="clear" w:color="auto" w:fill="FFFFFF"/>
        </w:rPr>
        <w:t xml:space="preserve"> </w:t>
      </w:r>
      <w:r w:rsidRPr="001F068F">
        <w:rPr>
          <w:sz w:val="28"/>
          <w:szCs w:val="28"/>
          <w:shd w:val="clear" w:color="auto" w:fill="FFFFFF"/>
        </w:rPr>
        <w:t xml:space="preserve">1 настоящего </w:t>
      </w:r>
      <w:r w:rsidR="0071382A">
        <w:rPr>
          <w:sz w:val="28"/>
          <w:szCs w:val="28"/>
          <w:shd w:val="clear" w:color="auto" w:fill="FFFFFF"/>
        </w:rPr>
        <w:t>постановления</w:t>
      </w:r>
      <w:r w:rsidRPr="001F068F">
        <w:rPr>
          <w:sz w:val="28"/>
          <w:szCs w:val="28"/>
          <w:shd w:val="clear" w:color="auto" w:fill="FFFFFF"/>
        </w:rPr>
        <w:t xml:space="preserve">, голосование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</w:t>
      </w:r>
      <w:r w:rsidRPr="001F068F">
        <w:rPr>
          <w:sz w:val="28"/>
          <w:szCs w:val="28"/>
          <w:shd w:val="clear" w:color="auto" w:fill="FFFFFF"/>
        </w:rPr>
        <w:lastRenderedPageBreak/>
        <w:t>(находятся) в населенных пунктах и иных местах, где отсутствуют помещения для голосования и транспортное сообщение с которыми затруднено.</w:t>
      </w:r>
    </w:p>
    <w:p w:rsidR="001F068F" w:rsidRPr="00236F92" w:rsidRDefault="001F068F" w:rsidP="001F068F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3.</w:t>
      </w:r>
      <w:r w:rsidR="001D2353">
        <w:rPr>
          <w:color w:val="000000"/>
          <w:sz w:val="28"/>
          <w:szCs w:val="28"/>
        </w:rPr>
        <w:t> </w:t>
      </w:r>
      <w:r w:rsidRPr="00236F92">
        <w:rPr>
          <w:sz w:val="28"/>
        </w:rPr>
        <w:t xml:space="preserve">Направить настоящее </w:t>
      </w:r>
      <w:r>
        <w:rPr>
          <w:sz w:val="28"/>
        </w:rPr>
        <w:t xml:space="preserve">постановление в территориальные </w:t>
      </w:r>
      <w:r w:rsidRPr="00236F92">
        <w:rPr>
          <w:sz w:val="28"/>
        </w:rPr>
        <w:t>избирательные комиссии Челябинской области.</w:t>
      </w:r>
    </w:p>
    <w:p w:rsidR="00F64072" w:rsidRDefault="00F02F28" w:rsidP="001F068F">
      <w:pPr>
        <w:pStyle w:val="a4"/>
        <w:suppressAutoHyphens/>
        <w:spacing w:line="360" w:lineRule="auto"/>
        <w:ind w:firstLine="851"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>4</w:t>
      </w:r>
      <w:r w:rsidR="001D2353">
        <w:rPr>
          <w:b w:val="0"/>
          <w:bCs w:val="0"/>
          <w:lang w:val="ru-RU"/>
        </w:rPr>
        <w:t>. </w:t>
      </w:r>
      <w:r w:rsidR="00EC26D0" w:rsidRPr="00ED5CA5">
        <w:rPr>
          <w:b w:val="0"/>
          <w:bCs w:val="0"/>
        </w:rPr>
        <w:t>Разместить настоящее постановление на официальном сайте избирательной комиссии Челябинской области</w:t>
      </w:r>
      <w:r w:rsidR="00EC26D0" w:rsidRPr="00ED5CA5">
        <w:rPr>
          <w:b w:val="0"/>
        </w:rPr>
        <w:t xml:space="preserve"> в информационно-телекоммуникационной сети «Интернет».</w:t>
      </w:r>
    </w:p>
    <w:p w:rsidR="00EC26D0" w:rsidRPr="00ED5CA5" w:rsidRDefault="00F02F28" w:rsidP="001F068F">
      <w:pPr>
        <w:pStyle w:val="a4"/>
        <w:suppressAutoHyphens/>
        <w:spacing w:line="360" w:lineRule="auto"/>
        <w:ind w:firstLine="851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5</w:t>
      </w:r>
      <w:r w:rsidR="001D2353">
        <w:rPr>
          <w:b w:val="0"/>
          <w:lang w:val="ru-RU"/>
        </w:rPr>
        <w:t>. </w:t>
      </w:r>
      <w:r w:rsidR="00EC26D0" w:rsidRPr="00ED5CA5">
        <w:rPr>
          <w:b w:val="0"/>
        </w:rPr>
        <w:t xml:space="preserve">Контроль за исполнением настоящего постановления возложить        на секретаря избирательной комиссии Челябинской области </w:t>
      </w:r>
      <w:proofErr w:type="spellStart"/>
      <w:r w:rsidR="00EC26D0" w:rsidRPr="00ED5CA5">
        <w:rPr>
          <w:b w:val="0"/>
        </w:rPr>
        <w:t>Гавриш</w:t>
      </w:r>
      <w:proofErr w:type="spellEnd"/>
      <w:r w:rsidR="00EC26D0" w:rsidRPr="00ED5CA5">
        <w:rPr>
          <w:b w:val="0"/>
        </w:rPr>
        <w:t xml:space="preserve"> Н.Е.</w:t>
      </w:r>
    </w:p>
    <w:p w:rsidR="00200814" w:rsidRDefault="00200814" w:rsidP="00200814">
      <w:pPr>
        <w:rPr>
          <w:sz w:val="28"/>
          <w:szCs w:val="28"/>
        </w:rPr>
      </w:pPr>
    </w:p>
    <w:p w:rsidR="00E71FCD" w:rsidRDefault="00E71FCD" w:rsidP="00200814">
      <w:pPr>
        <w:rPr>
          <w:sz w:val="28"/>
          <w:szCs w:val="28"/>
        </w:rPr>
      </w:pPr>
    </w:p>
    <w:p w:rsidR="00E71FCD" w:rsidRDefault="00E71FCD" w:rsidP="00E71FCD">
      <w:pPr>
        <w:pStyle w:val="a4"/>
        <w:tabs>
          <w:tab w:val="left" w:pos="9390"/>
          <w:tab w:val="left" w:pos="9424"/>
        </w:tabs>
        <w:spacing w:line="276" w:lineRule="auto"/>
        <w:jc w:val="both"/>
        <w:rPr>
          <w:b w:val="0"/>
          <w:iCs/>
        </w:rPr>
      </w:pPr>
      <w:r>
        <w:rPr>
          <w:b w:val="0"/>
          <w:iCs/>
        </w:rPr>
        <w:t xml:space="preserve">Председатель комиссии                                           </w:t>
      </w:r>
      <w:r>
        <w:rPr>
          <w:b w:val="0"/>
          <w:iCs/>
          <w:lang w:val="ru-RU"/>
        </w:rPr>
        <w:t xml:space="preserve">                          </w:t>
      </w:r>
      <w:r>
        <w:rPr>
          <w:b w:val="0"/>
          <w:iCs/>
        </w:rPr>
        <w:t>Е.В. Голицын</w:t>
      </w:r>
    </w:p>
    <w:p w:rsidR="00E71FCD" w:rsidRDefault="00E71FCD" w:rsidP="00E71FCD">
      <w:pPr>
        <w:spacing w:line="276" w:lineRule="auto"/>
        <w:rPr>
          <w:sz w:val="28"/>
          <w:szCs w:val="28"/>
        </w:rPr>
      </w:pPr>
    </w:p>
    <w:p w:rsidR="00E71FCD" w:rsidRDefault="00E71FCD" w:rsidP="00E71FCD">
      <w:pPr>
        <w:spacing w:line="276" w:lineRule="auto"/>
        <w:rPr>
          <w:sz w:val="28"/>
          <w:szCs w:val="28"/>
        </w:rPr>
      </w:pPr>
    </w:p>
    <w:p w:rsidR="00E71FCD" w:rsidRDefault="00E71FCD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Н.Е. </w:t>
      </w:r>
      <w:proofErr w:type="spellStart"/>
      <w:r>
        <w:rPr>
          <w:sz w:val="28"/>
          <w:szCs w:val="28"/>
        </w:rPr>
        <w:t>Гавриш</w:t>
      </w:r>
      <w:proofErr w:type="spellEnd"/>
    </w:p>
    <w:p w:rsidR="00404EFB" w:rsidRDefault="00404EFB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1C27C7" w:rsidRDefault="001C27C7" w:rsidP="00E71FCD">
      <w:pPr>
        <w:tabs>
          <w:tab w:val="left" w:pos="7655"/>
          <w:tab w:val="left" w:pos="7797"/>
        </w:tabs>
        <w:spacing w:line="360" w:lineRule="auto"/>
        <w:rPr>
          <w:sz w:val="28"/>
          <w:szCs w:val="28"/>
        </w:rPr>
      </w:pPr>
    </w:p>
    <w:p w:rsidR="00ED5CA5" w:rsidRDefault="00ED5CA5" w:rsidP="00F02F2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sectPr w:rsidR="00ED5CA5" w:rsidSect="003D5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CE" w:rsidRDefault="007E3CCE">
      <w:r>
        <w:separator/>
      </w:r>
    </w:p>
  </w:endnote>
  <w:endnote w:type="continuationSeparator" w:id="0">
    <w:p w:rsidR="007E3CCE" w:rsidRDefault="007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CE" w:rsidRDefault="007E3CCE">
      <w:r>
        <w:separator/>
      </w:r>
    </w:p>
  </w:footnote>
  <w:footnote w:type="continuationSeparator" w:id="0">
    <w:p w:rsidR="007E3CCE" w:rsidRDefault="007E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EB" w:rsidRPr="00FF4B80" w:rsidRDefault="006750EB">
    <w:pPr>
      <w:pStyle w:val="a6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9542AD">
      <w:rPr>
        <w:noProof/>
      </w:rPr>
      <w:t>2</w:t>
    </w:r>
    <w:r>
      <w:fldChar w:fldCharType="end"/>
    </w:r>
  </w:p>
  <w:p w:rsidR="00EC26D0" w:rsidRDefault="00EC26D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FC" w:rsidRDefault="00832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CE0AEF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BC2E0C"/>
    <w:multiLevelType w:val="hybridMultilevel"/>
    <w:tmpl w:val="C338F18C"/>
    <w:lvl w:ilvl="0" w:tplc="2904F47A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B76E8074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FC8EAD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8A6E16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B5841526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91CA675C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A36CF45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39CA6F42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B2A88DA6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55A16"/>
    <w:multiLevelType w:val="hybridMultilevel"/>
    <w:tmpl w:val="DF0E9BE2"/>
    <w:lvl w:ilvl="0" w:tplc="694876E6">
      <w:start w:val="1"/>
      <w:numFmt w:val="decimal"/>
      <w:suff w:val="space"/>
      <w:lvlText w:val="%1."/>
      <w:lvlJc w:val="left"/>
      <w:pPr>
        <w:ind w:left="3062" w:hanging="3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67FD2EFA"/>
    <w:multiLevelType w:val="hybridMultilevel"/>
    <w:tmpl w:val="7A18507E"/>
    <w:lvl w:ilvl="0" w:tplc="93E2E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E27"/>
    <w:rsid w:val="00004BE2"/>
    <w:rsid w:val="000059A9"/>
    <w:rsid w:val="00010D61"/>
    <w:rsid w:val="00010F54"/>
    <w:rsid w:val="000115E8"/>
    <w:rsid w:val="000153C9"/>
    <w:rsid w:val="0001563D"/>
    <w:rsid w:val="000159B7"/>
    <w:rsid w:val="00016250"/>
    <w:rsid w:val="00016BC3"/>
    <w:rsid w:val="00017E5B"/>
    <w:rsid w:val="00020AE4"/>
    <w:rsid w:val="00021985"/>
    <w:rsid w:val="00022239"/>
    <w:rsid w:val="000226EB"/>
    <w:rsid w:val="00025512"/>
    <w:rsid w:val="000335C7"/>
    <w:rsid w:val="00036B6C"/>
    <w:rsid w:val="00036F09"/>
    <w:rsid w:val="000431A2"/>
    <w:rsid w:val="00043917"/>
    <w:rsid w:val="00044A41"/>
    <w:rsid w:val="00045D92"/>
    <w:rsid w:val="00045E5E"/>
    <w:rsid w:val="00046632"/>
    <w:rsid w:val="000472C9"/>
    <w:rsid w:val="00047D1C"/>
    <w:rsid w:val="000520BE"/>
    <w:rsid w:val="0005338E"/>
    <w:rsid w:val="000539C9"/>
    <w:rsid w:val="00053A48"/>
    <w:rsid w:val="0005495B"/>
    <w:rsid w:val="000562A7"/>
    <w:rsid w:val="000615C2"/>
    <w:rsid w:val="00064659"/>
    <w:rsid w:val="00065E07"/>
    <w:rsid w:val="00065EF7"/>
    <w:rsid w:val="00067605"/>
    <w:rsid w:val="00072756"/>
    <w:rsid w:val="00073D6F"/>
    <w:rsid w:val="00073FC2"/>
    <w:rsid w:val="00074D6D"/>
    <w:rsid w:val="00075B93"/>
    <w:rsid w:val="00075DFA"/>
    <w:rsid w:val="00082841"/>
    <w:rsid w:val="000845A7"/>
    <w:rsid w:val="0008518B"/>
    <w:rsid w:val="000862FD"/>
    <w:rsid w:val="00090EAD"/>
    <w:rsid w:val="00091F34"/>
    <w:rsid w:val="0009366B"/>
    <w:rsid w:val="00095D7C"/>
    <w:rsid w:val="000A0163"/>
    <w:rsid w:val="000A1B4E"/>
    <w:rsid w:val="000A21B8"/>
    <w:rsid w:val="000A7DF2"/>
    <w:rsid w:val="000B04D1"/>
    <w:rsid w:val="000B0671"/>
    <w:rsid w:val="000B5A91"/>
    <w:rsid w:val="000B6819"/>
    <w:rsid w:val="000B6F1F"/>
    <w:rsid w:val="000B795A"/>
    <w:rsid w:val="000C53E4"/>
    <w:rsid w:val="000C5AD3"/>
    <w:rsid w:val="000C6B6D"/>
    <w:rsid w:val="000C7900"/>
    <w:rsid w:val="000D397A"/>
    <w:rsid w:val="000D408D"/>
    <w:rsid w:val="000D5F63"/>
    <w:rsid w:val="000D6C19"/>
    <w:rsid w:val="000F2526"/>
    <w:rsid w:val="000F2869"/>
    <w:rsid w:val="000F5211"/>
    <w:rsid w:val="000F67A5"/>
    <w:rsid w:val="000F7236"/>
    <w:rsid w:val="000F7A45"/>
    <w:rsid w:val="00100EB5"/>
    <w:rsid w:val="00102654"/>
    <w:rsid w:val="00103582"/>
    <w:rsid w:val="00103CC2"/>
    <w:rsid w:val="00104AE9"/>
    <w:rsid w:val="00104CEB"/>
    <w:rsid w:val="00106521"/>
    <w:rsid w:val="00106C6E"/>
    <w:rsid w:val="00106C8B"/>
    <w:rsid w:val="001107A8"/>
    <w:rsid w:val="00112903"/>
    <w:rsid w:val="001148C9"/>
    <w:rsid w:val="00114E25"/>
    <w:rsid w:val="001176E3"/>
    <w:rsid w:val="001177BB"/>
    <w:rsid w:val="00120371"/>
    <w:rsid w:val="00120663"/>
    <w:rsid w:val="0012122A"/>
    <w:rsid w:val="00124AA5"/>
    <w:rsid w:val="0012605D"/>
    <w:rsid w:val="0012717B"/>
    <w:rsid w:val="0012757F"/>
    <w:rsid w:val="00127B24"/>
    <w:rsid w:val="00127E91"/>
    <w:rsid w:val="00132065"/>
    <w:rsid w:val="00132D37"/>
    <w:rsid w:val="00133B0A"/>
    <w:rsid w:val="0013468C"/>
    <w:rsid w:val="001368F4"/>
    <w:rsid w:val="00140805"/>
    <w:rsid w:val="00142E53"/>
    <w:rsid w:val="00143E44"/>
    <w:rsid w:val="00144363"/>
    <w:rsid w:val="00145CEF"/>
    <w:rsid w:val="0015070C"/>
    <w:rsid w:val="00152B89"/>
    <w:rsid w:val="001530FF"/>
    <w:rsid w:val="001531C4"/>
    <w:rsid w:val="00153CE7"/>
    <w:rsid w:val="001541FE"/>
    <w:rsid w:val="00160471"/>
    <w:rsid w:val="00161488"/>
    <w:rsid w:val="00161922"/>
    <w:rsid w:val="00163FE3"/>
    <w:rsid w:val="001650CE"/>
    <w:rsid w:val="00165D87"/>
    <w:rsid w:val="00166EA5"/>
    <w:rsid w:val="0017150E"/>
    <w:rsid w:val="00173CAD"/>
    <w:rsid w:val="00174766"/>
    <w:rsid w:val="00174835"/>
    <w:rsid w:val="00174C7F"/>
    <w:rsid w:val="00180523"/>
    <w:rsid w:val="0018185D"/>
    <w:rsid w:val="001825CD"/>
    <w:rsid w:val="0018596A"/>
    <w:rsid w:val="00187BC4"/>
    <w:rsid w:val="00187F31"/>
    <w:rsid w:val="00190685"/>
    <w:rsid w:val="0019126A"/>
    <w:rsid w:val="00193E11"/>
    <w:rsid w:val="00194C26"/>
    <w:rsid w:val="001A077A"/>
    <w:rsid w:val="001A1D78"/>
    <w:rsid w:val="001A2D1C"/>
    <w:rsid w:val="001A5626"/>
    <w:rsid w:val="001A6BAE"/>
    <w:rsid w:val="001B4B1A"/>
    <w:rsid w:val="001C27C7"/>
    <w:rsid w:val="001C319B"/>
    <w:rsid w:val="001C49CA"/>
    <w:rsid w:val="001D01F0"/>
    <w:rsid w:val="001D2353"/>
    <w:rsid w:val="001D25B1"/>
    <w:rsid w:val="001D3A31"/>
    <w:rsid w:val="001D3F7B"/>
    <w:rsid w:val="001D635A"/>
    <w:rsid w:val="001E0563"/>
    <w:rsid w:val="001E3678"/>
    <w:rsid w:val="001E3CE2"/>
    <w:rsid w:val="001E532E"/>
    <w:rsid w:val="001E66B3"/>
    <w:rsid w:val="001F068F"/>
    <w:rsid w:val="001F3ECB"/>
    <w:rsid w:val="001F4745"/>
    <w:rsid w:val="001F4DDF"/>
    <w:rsid w:val="001F6BFE"/>
    <w:rsid w:val="001F6EFD"/>
    <w:rsid w:val="001F7A7F"/>
    <w:rsid w:val="00200814"/>
    <w:rsid w:val="00204C69"/>
    <w:rsid w:val="00206A36"/>
    <w:rsid w:val="002167FB"/>
    <w:rsid w:val="00220678"/>
    <w:rsid w:val="00220C73"/>
    <w:rsid w:val="00221D96"/>
    <w:rsid w:val="002227CD"/>
    <w:rsid w:val="00227233"/>
    <w:rsid w:val="002412F9"/>
    <w:rsid w:val="002414AF"/>
    <w:rsid w:val="002436A3"/>
    <w:rsid w:val="0024488C"/>
    <w:rsid w:val="00244EE8"/>
    <w:rsid w:val="002453B5"/>
    <w:rsid w:val="00245838"/>
    <w:rsid w:val="00245971"/>
    <w:rsid w:val="00246B7F"/>
    <w:rsid w:val="00247AA9"/>
    <w:rsid w:val="00252CE5"/>
    <w:rsid w:val="00252D1D"/>
    <w:rsid w:val="00256CC5"/>
    <w:rsid w:val="00260F80"/>
    <w:rsid w:val="00263E64"/>
    <w:rsid w:val="0026622A"/>
    <w:rsid w:val="00266A42"/>
    <w:rsid w:val="002715D2"/>
    <w:rsid w:val="00272A77"/>
    <w:rsid w:val="00273509"/>
    <w:rsid w:val="002753CA"/>
    <w:rsid w:val="00277FB2"/>
    <w:rsid w:val="00280BC2"/>
    <w:rsid w:val="00281C2E"/>
    <w:rsid w:val="0028217A"/>
    <w:rsid w:val="00292DE7"/>
    <w:rsid w:val="00293C2B"/>
    <w:rsid w:val="002A0159"/>
    <w:rsid w:val="002A02DF"/>
    <w:rsid w:val="002A0A35"/>
    <w:rsid w:val="002A1222"/>
    <w:rsid w:val="002A32DC"/>
    <w:rsid w:val="002B0D9C"/>
    <w:rsid w:val="002B20C7"/>
    <w:rsid w:val="002B22BE"/>
    <w:rsid w:val="002B26FD"/>
    <w:rsid w:val="002B2F84"/>
    <w:rsid w:val="002B4346"/>
    <w:rsid w:val="002B49F8"/>
    <w:rsid w:val="002B5557"/>
    <w:rsid w:val="002C15EE"/>
    <w:rsid w:val="002C456D"/>
    <w:rsid w:val="002C464C"/>
    <w:rsid w:val="002C7B45"/>
    <w:rsid w:val="002D1A3E"/>
    <w:rsid w:val="002D2302"/>
    <w:rsid w:val="002D2B42"/>
    <w:rsid w:val="002D4B98"/>
    <w:rsid w:val="002D7E7F"/>
    <w:rsid w:val="002E07D0"/>
    <w:rsid w:val="002E2C2E"/>
    <w:rsid w:val="002E3EDD"/>
    <w:rsid w:val="002F264B"/>
    <w:rsid w:val="0030275B"/>
    <w:rsid w:val="003039AA"/>
    <w:rsid w:val="00310F30"/>
    <w:rsid w:val="003135C9"/>
    <w:rsid w:val="00315C03"/>
    <w:rsid w:val="00315D82"/>
    <w:rsid w:val="00322890"/>
    <w:rsid w:val="00323A24"/>
    <w:rsid w:val="00324639"/>
    <w:rsid w:val="00324D87"/>
    <w:rsid w:val="00325C16"/>
    <w:rsid w:val="00330626"/>
    <w:rsid w:val="00331809"/>
    <w:rsid w:val="00332CCD"/>
    <w:rsid w:val="0033592A"/>
    <w:rsid w:val="00335E0C"/>
    <w:rsid w:val="003366C5"/>
    <w:rsid w:val="00337917"/>
    <w:rsid w:val="00337CE4"/>
    <w:rsid w:val="0034040A"/>
    <w:rsid w:val="003404C7"/>
    <w:rsid w:val="00343099"/>
    <w:rsid w:val="003453E0"/>
    <w:rsid w:val="00350C75"/>
    <w:rsid w:val="00351B51"/>
    <w:rsid w:val="00352763"/>
    <w:rsid w:val="00352FC5"/>
    <w:rsid w:val="00353C62"/>
    <w:rsid w:val="003573B0"/>
    <w:rsid w:val="00363B2E"/>
    <w:rsid w:val="003649EC"/>
    <w:rsid w:val="00365978"/>
    <w:rsid w:val="0037463E"/>
    <w:rsid w:val="003751EC"/>
    <w:rsid w:val="00376509"/>
    <w:rsid w:val="003772C6"/>
    <w:rsid w:val="003808CE"/>
    <w:rsid w:val="0038140A"/>
    <w:rsid w:val="00383DF5"/>
    <w:rsid w:val="00385BB4"/>
    <w:rsid w:val="00390151"/>
    <w:rsid w:val="0039122A"/>
    <w:rsid w:val="0039152D"/>
    <w:rsid w:val="003A1298"/>
    <w:rsid w:val="003A6B39"/>
    <w:rsid w:val="003A6B7F"/>
    <w:rsid w:val="003B197E"/>
    <w:rsid w:val="003B22E2"/>
    <w:rsid w:val="003B38FB"/>
    <w:rsid w:val="003B446B"/>
    <w:rsid w:val="003B4CBC"/>
    <w:rsid w:val="003B684E"/>
    <w:rsid w:val="003C02AF"/>
    <w:rsid w:val="003C3918"/>
    <w:rsid w:val="003C4074"/>
    <w:rsid w:val="003C57E5"/>
    <w:rsid w:val="003C62DF"/>
    <w:rsid w:val="003D07E5"/>
    <w:rsid w:val="003D14B1"/>
    <w:rsid w:val="003D4F19"/>
    <w:rsid w:val="003D5654"/>
    <w:rsid w:val="003E2DF6"/>
    <w:rsid w:val="003E327B"/>
    <w:rsid w:val="003E4230"/>
    <w:rsid w:val="003E65FA"/>
    <w:rsid w:val="003F2229"/>
    <w:rsid w:val="003F7331"/>
    <w:rsid w:val="003F7699"/>
    <w:rsid w:val="0040026A"/>
    <w:rsid w:val="0040221E"/>
    <w:rsid w:val="00402546"/>
    <w:rsid w:val="00402A75"/>
    <w:rsid w:val="00404975"/>
    <w:rsid w:val="00404EFB"/>
    <w:rsid w:val="00405F67"/>
    <w:rsid w:val="00407868"/>
    <w:rsid w:val="00412363"/>
    <w:rsid w:val="0042521C"/>
    <w:rsid w:val="00425863"/>
    <w:rsid w:val="004305D6"/>
    <w:rsid w:val="004324F1"/>
    <w:rsid w:val="0043651F"/>
    <w:rsid w:val="00441E0C"/>
    <w:rsid w:val="004438E2"/>
    <w:rsid w:val="00447971"/>
    <w:rsid w:val="00447FD7"/>
    <w:rsid w:val="0045000A"/>
    <w:rsid w:val="004528FC"/>
    <w:rsid w:val="00452EE0"/>
    <w:rsid w:val="0045429E"/>
    <w:rsid w:val="0046102C"/>
    <w:rsid w:val="00463EA2"/>
    <w:rsid w:val="00466B21"/>
    <w:rsid w:val="00472D17"/>
    <w:rsid w:val="0047731C"/>
    <w:rsid w:val="00480D1D"/>
    <w:rsid w:val="00481B7F"/>
    <w:rsid w:val="00482E01"/>
    <w:rsid w:val="004831F5"/>
    <w:rsid w:val="004839A5"/>
    <w:rsid w:val="00485E92"/>
    <w:rsid w:val="00486495"/>
    <w:rsid w:val="004864C3"/>
    <w:rsid w:val="0048696E"/>
    <w:rsid w:val="00492316"/>
    <w:rsid w:val="004942C4"/>
    <w:rsid w:val="00494670"/>
    <w:rsid w:val="004955A6"/>
    <w:rsid w:val="00495EAA"/>
    <w:rsid w:val="004A010B"/>
    <w:rsid w:val="004A2025"/>
    <w:rsid w:val="004A20A9"/>
    <w:rsid w:val="004A3861"/>
    <w:rsid w:val="004A4FC3"/>
    <w:rsid w:val="004A7598"/>
    <w:rsid w:val="004B36B4"/>
    <w:rsid w:val="004C003B"/>
    <w:rsid w:val="004C0411"/>
    <w:rsid w:val="004C1271"/>
    <w:rsid w:val="004C1999"/>
    <w:rsid w:val="004C2599"/>
    <w:rsid w:val="004C51D5"/>
    <w:rsid w:val="004C536C"/>
    <w:rsid w:val="004D18B3"/>
    <w:rsid w:val="004D1F5E"/>
    <w:rsid w:val="004D2548"/>
    <w:rsid w:val="004D47EF"/>
    <w:rsid w:val="004D72A9"/>
    <w:rsid w:val="004E07F0"/>
    <w:rsid w:val="004E162B"/>
    <w:rsid w:val="004E17A9"/>
    <w:rsid w:val="004E4572"/>
    <w:rsid w:val="004E5AD3"/>
    <w:rsid w:val="004E5C87"/>
    <w:rsid w:val="004F0999"/>
    <w:rsid w:val="004F2A17"/>
    <w:rsid w:val="004F3F9D"/>
    <w:rsid w:val="004F4BC8"/>
    <w:rsid w:val="004F5BD8"/>
    <w:rsid w:val="004F719F"/>
    <w:rsid w:val="00502B34"/>
    <w:rsid w:val="00513E1A"/>
    <w:rsid w:val="00514309"/>
    <w:rsid w:val="005175EF"/>
    <w:rsid w:val="005212D9"/>
    <w:rsid w:val="005257DB"/>
    <w:rsid w:val="00526D2C"/>
    <w:rsid w:val="00527E0E"/>
    <w:rsid w:val="00530226"/>
    <w:rsid w:val="00531CB5"/>
    <w:rsid w:val="0053248C"/>
    <w:rsid w:val="00532CE4"/>
    <w:rsid w:val="0053405A"/>
    <w:rsid w:val="00534E80"/>
    <w:rsid w:val="00534FD8"/>
    <w:rsid w:val="005471FC"/>
    <w:rsid w:val="00547351"/>
    <w:rsid w:val="00547693"/>
    <w:rsid w:val="00547BC2"/>
    <w:rsid w:val="0055564D"/>
    <w:rsid w:val="0055686D"/>
    <w:rsid w:val="00560B79"/>
    <w:rsid w:val="0056102A"/>
    <w:rsid w:val="00563BF8"/>
    <w:rsid w:val="0056790D"/>
    <w:rsid w:val="00570148"/>
    <w:rsid w:val="005711A2"/>
    <w:rsid w:val="00571B8D"/>
    <w:rsid w:val="00572264"/>
    <w:rsid w:val="00573842"/>
    <w:rsid w:val="0057525F"/>
    <w:rsid w:val="005759FD"/>
    <w:rsid w:val="00575E2F"/>
    <w:rsid w:val="00577DE6"/>
    <w:rsid w:val="00577ECA"/>
    <w:rsid w:val="00583310"/>
    <w:rsid w:val="00585289"/>
    <w:rsid w:val="00585538"/>
    <w:rsid w:val="00590844"/>
    <w:rsid w:val="00594C33"/>
    <w:rsid w:val="00597701"/>
    <w:rsid w:val="005A0444"/>
    <w:rsid w:val="005A665F"/>
    <w:rsid w:val="005A6EFD"/>
    <w:rsid w:val="005A7929"/>
    <w:rsid w:val="005B3C0F"/>
    <w:rsid w:val="005B701D"/>
    <w:rsid w:val="005C23F1"/>
    <w:rsid w:val="005C271E"/>
    <w:rsid w:val="005C4233"/>
    <w:rsid w:val="005D4F6B"/>
    <w:rsid w:val="005D683A"/>
    <w:rsid w:val="005E0D15"/>
    <w:rsid w:val="005E28F2"/>
    <w:rsid w:val="005F1679"/>
    <w:rsid w:val="005F3956"/>
    <w:rsid w:val="005F64A5"/>
    <w:rsid w:val="005F6DE6"/>
    <w:rsid w:val="006014A7"/>
    <w:rsid w:val="00603D0D"/>
    <w:rsid w:val="00604F90"/>
    <w:rsid w:val="0060524E"/>
    <w:rsid w:val="006060EC"/>
    <w:rsid w:val="00617ADB"/>
    <w:rsid w:val="006223FF"/>
    <w:rsid w:val="00622BFD"/>
    <w:rsid w:val="006240F0"/>
    <w:rsid w:val="00627E87"/>
    <w:rsid w:val="006312BF"/>
    <w:rsid w:val="006322A6"/>
    <w:rsid w:val="00632447"/>
    <w:rsid w:val="00632DDD"/>
    <w:rsid w:val="00632ECB"/>
    <w:rsid w:val="00632EF7"/>
    <w:rsid w:val="00633934"/>
    <w:rsid w:val="006345D6"/>
    <w:rsid w:val="0063674B"/>
    <w:rsid w:val="00636A68"/>
    <w:rsid w:val="0064024F"/>
    <w:rsid w:val="00640B21"/>
    <w:rsid w:val="00642438"/>
    <w:rsid w:val="00643871"/>
    <w:rsid w:val="00653661"/>
    <w:rsid w:val="00653808"/>
    <w:rsid w:val="006556AB"/>
    <w:rsid w:val="006569F6"/>
    <w:rsid w:val="00656CB6"/>
    <w:rsid w:val="006641DD"/>
    <w:rsid w:val="00664C30"/>
    <w:rsid w:val="00671AEA"/>
    <w:rsid w:val="00673D47"/>
    <w:rsid w:val="0067444D"/>
    <w:rsid w:val="006750EB"/>
    <w:rsid w:val="00675F59"/>
    <w:rsid w:val="006801C0"/>
    <w:rsid w:val="006804C4"/>
    <w:rsid w:val="00680EAD"/>
    <w:rsid w:val="0068293B"/>
    <w:rsid w:val="00690148"/>
    <w:rsid w:val="00690829"/>
    <w:rsid w:val="00691233"/>
    <w:rsid w:val="00693739"/>
    <w:rsid w:val="00694EB2"/>
    <w:rsid w:val="006969EE"/>
    <w:rsid w:val="00696D4B"/>
    <w:rsid w:val="006971C6"/>
    <w:rsid w:val="006A0A9E"/>
    <w:rsid w:val="006A166D"/>
    <w:rsid w:val="006B2CFB"/>
    <w:rsid w:val="006B2F22"/>
    <w:rsid w:val="006B42AD"/>
    <w:rsid w:val="006C51A1"/>
    <w:rsid w:val="006D0FD5"/>
    <w:rsid w:val="006D734D"/>
    <w:rsid w:val="006D7C6A"/>
    <w:rsid w:val="006E28E7"/>
    <w:rsid w:val="006E682E"/>
    <w:rsid w:val="006F1D0E"/>
    <w:rsid w:val="006F3236"/>
    <w:rsid w:val="006F653A"/>
    <w:rsid w:val="006F66C9"/>
    <w:rsid w:val="006F67FD"/>
    <w:rsid w:val="006F6D8B"/>
    <w:rsid w:val="006F7E45"/>
    <w:rsid w:val="007042C9"/>
    <w:rsid w:val="00705188"/>
    <w:rsid w:val="00706F6E"/>
    <w:rsid w:val="0071382A"/>
    <w:rsid w:val="00714D76"/>
    <w:rsid w:val="00715BD6"/>
    <w:rsid w:val="0072133A"/>
    <w:rsid w:val="00724417"/>
    <w:rsid w:val="00726025"/>
    <w:rsid w:val="00726F24"/>
    <w:rsid w:val="00727652"/>
    <w:rsid w:val="00727C87"/>
    <w:rsid w:val="00732A2A"/>
    <w:rsid w:val="0073595B"/>
    <w:rsid w:val="007415A3"/>
    <w:rsid w:val="00742BB1"/>
    <w:rsid w:val="00742F70"/>
    <w:rsid w:val="007430A4"/>
    <w:rsid w:val="007432E1"/>
    <w:rsid w:val="00745161"/>
    <w:rsid w:val="007464B3"/>
    <w:rsid w:val="0074795D"/>
    <w:rsid w:val="0075027A"/>
    <w:rsid w:val="007506A1"/>
    <w:rsid w:val="00750E66"/>
    <w:rsid w:val="00750F96"/>
    <w:rsid w:val="00751532"/>
    <w:rsid w:val="007515CB"/>
    <w:rsid w:val="007527B4"/>
    <w:rsid w:val="00753B3A"/>
    <w:rsid w:val="00755EB7"/>
    <w:rsid w:val="007570B1"/>
    <w:rsid w:val="00760584"/>
    <w:rsid w:val="00760F69"/>
    <w:rsid w:val="00762769"/>
    <w:rsid w:val="007662D1"/>
    <w:rsid w:val="00766903"/>
    <w:rsid w:val="007710A1"/>
    <w:rsid w:val="00771695"/>
    <w:rsid w:val="00772B0B"/>
    <w:rsid w:val="007755DF"/>
    <w:rsid w:val="00776C2F"/>
    <w:rsid w:val="0078021E"/>
    <w:rsid w:val="007802AA"/>
    <w:rsid w:val="007863B1"/>
    <w:rsid w:val="00790656"/>
    <w:rsid w:val="0079078F"/>
    <w:rsid w:val="007938E7"/>
    <w:rsid w:val="00794364"/>
    <w:rsid w:val="007954C6"/>
    <w:rsid w:val="007A485F"/>
    <w:rsid w:val="007A528C"/>
    <w:rsid w:val="007A5D71"/>
    <w:rsid w:val="007A7751"/>
    <w:rsid w:val="007A7CF5"/>
    <w:rsid w:val="007B1B48"/>
    <w:rsid w:val="007B60D8"/>
    <w:rsid w:val="007B7934"/>
    <w:rsid w:val="007C23C9"/>
    <w:rsid w:val="007C36BC"/>
    <w:rsid w:val="007C5CE3"/>
    <w:rsid w:val="007C7E59"/>
    <w:rsid w:val="007D00C3"/>
    <w:rsid w:val="007D2B75"/>
    <w:rsid w:val="007D2CAE"/>
    <w:rsid w:val="007D3399"/>
    <w:rsid w:val="007D774B"/>
    <w:rsid w:val="007E1803"/>
    <w:rsid w:val="007E22B1"/>
    <w:rsid w:val="007E3CCE"/>
    <w:rsid w:val="007E58CF"/>
    <w:rsid w:val="007E6ECA"/>
    <w:rsid w:val="007E739C"/>
    <w:rsid w:val="007F0969"/>
    <w:rsid w:val="007F0F98"/>
    <w:rsid w:val="007F1194"/>
    <w:rsid w:val="007F1BF3"/>
    <w:rsid w:val="007F37F7"/>
    <w:rsid w:val="007F44B3"/>
    <w:rsid w:val="007F4FAA"/>
    <w:rsid w:val="007F57D8"/>
    <w:rsid w:val="007F736D"/>
    <w:rsid w:val="008040CF"/>
    <w:rsid w:val="008064F9"/>
    <w:rsid w:val="00810340"/>
    <w:rsid w:val="008107B9"/>
    <w:rsid w:val="008112BA"/>
    <w:rsid w:val="0081294B"/>
    <w:rsid w:val="00812D6B"/>
    <w:rsid w:val="00815902"/>
    <w:rsid w:val="00822E1F"/>
    <w:rsid w:val="00822F50"/>
    <w:rsid w:val="0082428F"/>
    <w:rsid w:val="0082608C"/>
    <w:rsid w:val="0082669B"/>
    <w:rsid w:val="00826C5C"/>
    <w:rsid w:val="00830C21"/>
    <w:rsid w:val="00830F18"/>
    <w:rsid w:val="00832A3E"/>
    <w:rsid w:val="00832AFC"/>
    <w:rsid w:val="00834763"/>
    <w:rsid w:val="00835BDB"/>
    <w:rsid w:val="008376A9"/>
    <w:rsid w:val="00837D42"/>
    <w:rsid w:val="00840AB6"/>
    <w:rsid w:val="008418A8"/>
    <w:rsid w:val="00842053"/>
    <w:rsid w:val="008438CA"/>
    <w:rsid w:val="0084559F"/>
    <w:rsid w:val="00847B34"/>
    <w:rsid w:val="00847FC7"/>
    <w:rsid w:val="008573B0"/>
    <w:rsid w:val="00866589"/>
    <w:rsid w:val="0086777C"/>
    <w:rsid w:val="0087102B"/>
    <w:rsid w:val="00872A11"/>
    <w:rsid w:val="00872F7F"/>
    <w:rsid w:val="00875337"/>
    <w:rsid w:val="00876BC6"/>
    <w:rsid w:val="00876F11"/>
    <w:rsid w:val="00877F1D"/>
    <w:rsid w:val="00883061"/>
    <w:rsid w:val="00890077"/>
    <w:rsid w:val="008904FA"/>
    <w:rsid w:val="0089347F"/>
    <w:rsid w:val="00895672"/>
    <w:rsid w:val="008977C0"/>
    <w:rsid w:val="008A0E3E"/>
    <w:rsid w:val="008A0E66"/>
    <w:rsid w:val="008A2E13"/>
    <w:rsid w:val="008A3526"/>
    <w:rsid w:val="008A6F80"/>
    <w:rsid w:val="008B0177"/>
    <w:rsid w:val="008B2290"/>
    <w:rsid w:val="008B3AA5"/>
    <w:rsid w:val="008B3C91"/>
    <w:rsid w:val="008B5B62"/>
    <w:rsid w:val="008B65EB"/>
    <w:rsid w:val="008B6BA9"/>
    <w:rsid w:val="008C01F8"/>
    <w:rsid w:val="008C085E"/>
    <w:rsid w:val="008D12AB"/>
    <w:rsid w:val="008D26F2"/>
    <w:rsid w:val="008D349F"/>
    <w:rsid w:val="008D4976"/>
    <w:rsid w:val="008D5905"/>
    <w:rsid w:val="008E2B16"/>
    <w:rsid w:val="008E78CD"/>
    <w:rsid w:val="008F1828"/>
    <w:rsid w:val="00901F48"/>
    <w:rsid w:val="00902C13"/>
    <w:rsid w:val="00905A88"/>
    <w:rsid w:val="009064AC"/>
    <w:rsid w:val="0090692D"/>
    <w:rsid w:val="0090751B"/>
    <w:rsid w:val="009104BF"/>
    <w:rsid w:val="0091447C"/>
    <w:rsid w:val="0091502C"/>
    <w:rsid w:val="00915102"/>
    <w:rsid w:val="009153CC"/>
    <w:rsid w:val="00920BFA"/>
    <w:rsid w:val="009223FF"/>
    <w:rsid w:val="00923BEF"/>
    <w:rsid w:val="00924D8A"/>
    <w:rsid w:val="009267B0"/>
    <w:rsid w:val="00932E07"/>
    <w:rsid w:val="0093445D"/>
    <w:rsid w:val="00935931"/>
    <w:rsid w:val="00935DD0"/>
    <w:rsid w:val="00940579"/>
    <w:rsid w:val="00940BBE"/>
    <w:rsid w:val="00941B9C"/>
    <w:rsid w:val="0094579C"/>
    <w:rsid w:val="00947207"/>
    <w:rsid w:val="0094797A"/>
    <w:rsid w:val="009542AD"/>
    <w:rsid w:val="00955078"/>
    <w:rsid w:val="00956950"/>
    <w:rsid w:val="00960CBF"/>
    <w:rsid w:val="00961097"/>
    <w:rsid w:val="00961E6F"/>
    <w:rsid w:val="0096294C"/>
    <w:rsid w:val="00963DBC"/>
    <w:rsid w:val="00964272"/>
    <w:rsid w:val="009664A0"/>
    <w:rsid w:val="00967E53"/>
    <w:rsid w:val="00970995"/>
    <w:rsid w:val="00972AAF"/>
    <w:rsid w:val="00973AF5"/>
    <w:rsid w:val="00973B5C"/>
    <w:rsid w:val="0097598F"/>
    <w:rsid w:val="0097735C"/>
    <w:rsid w:val="00980ADF"/>
    <w:rsid w:val="00980D92"/>
    <w:rsid w:val="00982B14"/>
    <w:rsid w:val="00983B37"/>
    <w:rsid w:val="00990DC0"/>
    <w:rsid w:val="00993D3E"/>
    <w:rsid w:val="00994327"/>
    <w:rsid w:val="00994488"/>
    <w:rsid w:val="009969F2"/>
    <w:rsid w:val="00996D2F"/>
    <w:rsid w:val="00997A81"/>
    <w:rsid w:val="009A3EF7"/>
    <w:rsid w:val="009A520D"/>
    <w:rsid w:val="009A6D05"/>
    <w:rsid w:val="009A7BE3"/>
    <w:rsid w:val="009B0245"/>
    <w:rsid w:val="009B3F96"/>
    <w:rsid w:val="009B504F"/>
    <w:rsid w:val="009B7A86"/>
    <w:rsid w:val="009C0E69"/>
    <w:rsid w:val="009C2551"/>
    <w:rsid w:val="009C264D"/>
    <w:rsid w:val="009C2F88"/>
    <w:rsid w:val="009C47B8"/>
    <w:rsid w:val="009D0E30"/>
    <w:rsid w:val="009D26FF"/>
    <w:rsid w:val="009D2CBB"/>
    <w:rsid w:val="009D3383"/>
    <w:rsid w:val="009D3C05"/>
    <w:rsid w:val="009D3FE2"/>
    <w:rsid w:val="009D50B7"/>
    <w:rsid w:val="009D63ED"/>
    <w:rsid w:val="009E10E8"/>
    <w:rsid w:val="009E13A9"/>
    <w:rsid w:val="009E1E8C"/>
    <w:rsid w:val="009E4AF6"/>
    <w:rsid w:val="009F0050"/>
    <w:rsid w:val="009F10CD"/>
    <w:rsid w:val="009F1F42"/>
    <w:rsid w:val="009F300E"/>
    <w:rsid w:val="009F3818"/>
    <w:rsid w:val="009F4994"/>
    <w:rsid w:val="009F4D02"/>
    <w:rsid w:val="00A00EB4"/>
    <w:rsid w:val="00A02A4F"/>
    <w:rsid w:val="00A03999"/>
    <w:rsid w:val="00A04E7B"/>
    <w:rsid w:val="00A07570"/>
    <w:rsid w:val="00A11C50"/>
    <w:rsid w:val="00A246F9"/>
    <w:rsid w:val="00A303C3"/>
    <w:rsid w:val="00A30427"/>
    <w:rsid w:val="00A36442"/>
    <w:rsid w:val="00A41F22"/>
    <w:rsid w:val="00A422D1"/>
    <w:rsid w:val="00A44203"/>
    <w:rsid w:val="00A4663A"/>
    <w:rsid w:val="00A471BA"/>
    <w:rsid w:val="00A50090"/>
    <w:rsid w:val="00A54027"/>
    <w:rsid w:val="00A55B24"/>
    <w:rsid w:val="00A577B3"/>
    <w:rsid w:val="00A632B9"/>
    <w:rsid w:val="00A639A2"/>
    <w:rsid w:val="00A672AB"/>
    <w:rsid w:val="00A743C9"/>
    <w:rsid w:val="00A758BA"/>
    <w:rsid w:val="00A75E0A"/>
    <w:rsid w:val="00A7605A"/>
    <w:rsid w:val="00A7736A"/>
    <w:rsid w:val="00A82A76"/>
    <w:rsid w:val="00A85638"/>
    <w:rsid w:val="00A85799"/>
    <w:rsid w:val="00A85DC3"/>
    <w:rsid w:val="00A87E41"/>
    <w:rsid w:val="00A93A26"/>
    <w:rsid w:val="00A9539B"/>
    <w:rsid w:val="00AA054A"/>
    <w:rsid w:val="00AA0DFF"/>
    <w:rsid w:val="00AA112F"/>
    <w:rsid w:val="00AA28B2"/>
    <w:rsid w:val="00AA29B6"/>
    <w:rsid w:val="00AA3038"/>
    <w:rsid w:val="00AA36E0"/>
    <w:rsid w:val="00AA572A"/>
    <w:rsid w:val="00AA6B26"/>
    <w:rsid w:val="00AB015B"/>
    <w:rsid w:val="00AB0CDC"/>
    <w:rsid w:val="00AB1495"/>
    <w:rsid w:val="00AB2676"/>
    <w:rsid w:val="00AB2A6A"/>
    <w:rsid w:val="00AB3C16"/>
    <w:rsid w:val="00AB4A6B"/>
    <w:rsid w:val="00AB5E51"/>
    <w:rsid w:val="00AB771D"/>
    <w:rsid w:val="00AB7DCA"/>
    <w:rsid w:val="00AC53C0"/>
    <w:rsid w:val="00AC5E4C"/>
    <w:rsid w:val="00AC683A"/>
    <w:rsid w:val="00AC71FE"/>
    <w:rsid w:val="00AC7FC4"/>
    <w:rsid w:val="00AD68E2"/>
    <w:rsid w:val="00AE4E93"/>
    <w:rsid w:val="00AF0956"/>
    <w:rsid w:val="00AF4546"/>
    <w:rsid w:val="00AF5721"/>
    <w:rsid w:val="00B001AE"/>
    <w:rsid w:val="00B06E99"/>
    <w:rsid w:val="00B07F15"/>
    <w:rsid w:val="00B12DCB"/>
    <w:rsid w:val="00B14936"/>
    <w:rsid w:val="00B14B6F"/>
    <w:rsid w:val="00B15E11"/>
    <w:rsid w:val="00B16601"/>
    <w:rsid w:val="00B2058C"/>
    <w:rsid w:val="00B21402"/>
    <w:rsid w:val="00B23199"/>
    <w:rsid w:val="00B3005A"/>
    <w:rsid w:val="00B33170"/>
    <w:rsid w:val="00B34F2C"/>
    <w:rsid w:val="00B350F9"/>
    <w:rsid w:val="00B35737"/>
    <w:rsid w:val="00B3632F"/>
    <w:rsid w:val="00B37C36"/>
    <w:rsid w:val="00B409FE"/>
    <w:rsid w:val="00B46283"/>
    <w:rsid w:val="00B46325"/>
    <w:rsid w:val="00B46E33"/>
    <w:rsid w:val="00B473FE"/>
    <w:rsid w:val="00B52DB9"/>
    <w:rsid w:val="00B575D8"/>
    <w:rsid w:val="00B61854"/>
    <w:rsid w:val="00B639A3"/>
    <w:rsid w:val="00B64855"/>
    <w:rsid w:val="00B655B2"/>
    <w:rsid w:val="00B65A01"/>
    <w:rsid w:val="00B65D2B"/>
    <w:rsid w:val="00B66661"/>
    <w:rsid w:val="00B679CA"/>
    <w:rsid w:val="00B71C64"/>
    <w:rsid w:val="00B76F6E"/>
    <w:rsid w:val="00B80733"/>
    <w:rsid w:val="00B831B5"/>
    <w:rsid w:val="00B84155"/>
    <w:rsid w:val="00B844FD"/>
    <w:rsid w:val="00B91BB9"/>
    <w:rsid w:val="00B9217A"/>
    <w:rsid w:val="00B9283F"/>
    <w:rsid w:val="00B92B3B"/>
    <w:rsid w:val="00B92C26"/>
    <w:rsid w:val="00B930BB"/>
    <w:rsid w:val="00B93EFB"/>
    <w:rsid w:val="00B95835"/>
    <w:rsid w:val="00B9657D"/>
    <w:rsid w:val="00BA5A09"/>
    <w:rsid w:val="00BA6517"/>
    <w:rsid w:val="00BB01CD"/>
    <w:rsid w:val="00BB0B90"/>
    <w:rsid w:val="00BB1151"/>
    <w:rsid w:val="00BB4219"/>
    <w:rsid w:val="00BB5746"/>
    <w:rsid w:val="00BB6D6D"/>
    <w:rsid w:val="00BB7DFB"/>
    <w:rsid w:val="00BC07A2"/>
    <w:rsid w:val="00BC28E1"/>
    <w:rsid w:val="00BC5298"/>
    <w:rsid w:val="00BC6857"/>
    <w:rsid w:val="00BC78B8"/>
    <w:rsid w:val="00BD1F31"/>
    <w:rsid w:val="00BD4C23"/>
    <w:rsid w:val="00BD7396"/>
    <w:rsid w:val="00BE064F"/>
    <w:rsid w:val="00BE0B0F"/>
    <w:rsid w:val="00BE282E"/>
    <w:rsid w:val="00BE66F1"/>
    <w:rsid w:val="00BF0048"/>
    <w:rsid w:val="00BF005D"/>
    <w:rsid w:val="00BF127A"/>
    <w:rsid w:val="00BF57DC"/>
    <w:rsid w:val="00BF78D0"/>
    <w:rsid w:val="00C0034B"/>
    <w:rsid w:val="00C00A29"/>
    <w:rsid w:val="00C02DD0"/>
    <w:rsid w:val="00C04214"/>
    <w:rsid w:val="00C04E4C"/>
    <w:rsid w:val="00C0520A"/>
    <w:rsid w:val="00C05A03"/>
    <w:rsid w:val="00C0682D"/>
    <w:rsid w:val="00C07080"/>
    <w:rsid w:val="00C079B0"/>
    <w:rsid w:val="00C17BE0"/>
    <w:rsid w:val="00C22700"/>
    <w:rsid w:val="00C22FB7"/>
    <w:rsid w:val="00C2325B"/>
    <w:rsid w:val="00C24AEB"/>
    <w:rsid w:val="00C2594B"/>
    <w:rsid w:val="00C3140A"/>
    <w:rsid w:val="00C32547"/>
    <w:rsid w:val="00C3268D"/>
    <w:rsid w:val="00C3288D"/>
    <w:rsid w:val="00C34759"/>
    <w:rsid w:val="00C34CCB"/>
    <w:rsid w:val="00C35B34"/>
    <w:rsid w:val="00C36D99"/>
    <w:rsid w:val="00C45129"/>
    <w:rsid w:val="00C502C8"/>
    <w:rsid w:val="00C51AC9"/>
    <w:rsid w:val="00C52EAE"/>
    <w:rsid w:val="00C5766C"/>
    <w:rsid w:val="00C6040B"/>
    <w:rsid w:val="00C6292A"/>
    <w:rsid w:val="00C648D1"/>
    <w:rsid w:val="00C70A22"/>
    <w:rsid w:val="00C7246C"/>
    <w:rsid w:val="00C74023"/>
    <w:rsid w:val="00C755AE"/>
    <w:rsid w:val="00C76FDB"/>
    <w:rsid w:val="00C80830"/>
    <w:rsid w:val="00C81906"/>
    <w:rsid w:val="00C8318F"/>
    <w:rsid w:val="00C87AEB"/>
    <w:rsid w:val="00C93197"/>
    <w:rsid w:val="00C95D66"/>
    <w:rsid w:val="00C9749A"/>
    <w:rsid w:val="00CA0525"/>
    <w:rsid w:val="00CA7FE4"/>
    <w:rsid w:val="00CB0A1D"/>
    <w:rsid w:val="00CB1517"/>
    <w:rsid w:val="00CB5621"/>
    <w:rsid w:val="00CC07C3"/>
    <w:rsid w:val="00CC194E"/>
    <w:rsid w:val="00CC1E5A"/>
    <w:rsid w:val="00CC345E"/>
    <w:rsid w:val="00CC35F5"/>
    <w:rsid w:val="00CC4D5E"/>
    <w:rsid w:val="00CC7CF1"/>
    <w:rsid w:val="00CD032A"/>
    <w:rsid w:val="00CD3F14"/>
    <w:rsid w:val="00CD4D46"/>
    <w:rsid w:val="00CD5726"/>
    <w:rsid w:val="00CE2E26"/>
    <w:rsid w:val="00CE38ED"/>
    <w:rsid w:val="00CE3C4E"/>
    <w:rsid w:val="00CE3D7E"/>
    <w:rsid w:val="00CE522A"/>
    <w:rsid w:val="00CE52F2"/>
    <w:rsid w:val="00CE7ECD"/>
    <w:rsid w:val="00CF0D5A"/>
    <w:rsid w:val="00CF2F67"/>
    <w:rsid w:val="00CF3333"/>
    <w:rsid w:val="00CF43FB"/>
    <w:rsid w:val="00CF54A7"/>
    <w:rsid w:val="00CF6143"/>
    <w:rsid w:val="00D015FD"/>
    <w:rsid w:val="00D01E06"/>
    <w:rsid w:val="00D05813"/>
    <w:rsid w:val="00D07146"/>
    <w:rsid w:val="00D07680"/>
    <w:rsid w:val="00D10F51"/>
    <w:rsid w:val="00D117B1"/>
    <w:rsid w:val="00D13235"/>
    <w:rsid w:val="00D145FC"/>
    <w:rsid w:val="00D16F04"/>
    <w:rsid w:val="00D21FFE"/>
    <w:rsid w:val="00D2293C"/>
    <w:rsid w:val="00D242F6"/>
    <w:rsid w:val="00D266A0"/>
    <w:rsid w:val="00D27557"/>
    <w:rsid w:val="00D3012F"/>
    <w:rsid w:val="00D320B8"/>
    <w:rsid w:val="00D3281B"/>
    <w:rsid w:val="00D35570"/>
    <w:rsid w:val="00D356B3"/>
    <w:rsid w:val="00D367A6"/>
    <w:rsid w:val="00D36D02"/>
    <w:rsid w:val="00D43910"/>
    <w:rsid w:val="00D4467C"/>
    <w:rsid w:val="00D511D4"/>
    <w:rsid w:val="00D532D4"/>
    <w:rsid w:val="00D558D6"/>
    <w:rsid w:val="00D5667F"/>
    <w:rsid w:val="00D56C5A"/>
    <w:rsid w:val="00D6405B"/>
    <w:rsid w:val="00D6456A"/>
    <w:rsid w:val="00D718B2"/>
    <w:rsid w:val="00D71FCB"/>
    <w:rsid w:val="00D7257A"/>
    <w:rsid w:val="00D74F03"/>
    <w:rsid w:val="00D7529D"/>
    <w:rsid w:val="00D76CF1"/>
    <w:rsid w:val="00D801C4"/>
    <w:rsid w:val="00D83024"/>
    <w:rsid w:val="00D84B67"/>
    <w:rsid w:val="00D85555"/>
    <w:rsid w:val="00D8608D"/>
    <w:rsid w:val="00D87AE9"/>
    <w:rsid w:val="00D90770"/>
    <w:rsid w:val="00D90E82"/>
    <w:rsid w:val="00D92511"/>
    <w:rsid w:val="00D93B0B"/>
    <w:rsid w:val="00DA0C32"/>
    <w:rsid w:val="00DA58B5"/>
    <w:rsid w:val="00DB0C98"/>
    <w:rsid w:val="00DB2D70"/>
    <w:rsid w:val="00DB4878"/>
    <w:rsid w:val="00DB599A"/>
    <w:rsid w:val="00DC0996"/>
    <w:rsid w:val="00DC10BC"/>
    <w:rsid w:val="00DC1A5A"/>
    <w:rsid w:val="00DC2697"/>
    <w:rsid w:val="00DC3141"/>
    <w:rsid w:val="00DC3DE0"/>
    <w:rsid w:val="00DC6300"/>
    <w:rsid w:val="00DC64CF"/>
    <w:rsid w:val="00DD009A"/>
    <w:rsid w:val="00DD1EFD"/>
    <w:rsid w:val="00DD31FA"/>
    <w:rsid w:val="00DE25FC"/>
    <w:rsid w:val="00DE318B"/>
    <w:rsid w:val="00DE40E9"/>
    <w:rsid w:val="00DE67BA"/>
    <w:rsid w:val="00DF0C5E"/>
    <w:rsid w:val="00DF1EAE"/>
    <w:rsid w:val="00DF2C4B"/>
    <w:rsid w:val="00DF307E"/>
    <w:rsid w:val="00DF4459"/>
    <w:rsid w:val="00DF79AA"/>
    <w:rsid w:val="00E001F5"/>
    <w:rsid w:val="00E0178B"/>
    <w:rsid w:val="00E0450E"/>
    <w:rsid w:val="00E04F24"/>
    <w:rsid w:val="00E05B87"/>
    <w:rsid w:val="00E05C3F"/>
    <w:rsid w:val="00E05CB4"/>
    <w:rsid w:val="00E10A2A"/>
    <w:rsid w:val="00E11267"/>
    <w:rsid w:val="00E11B21"/>
    <w:rsid w:val="00E11D86"/>
    <w:rsid w:val="00E13C4D"/>
    <w:rsid w:val="00E13C8C"/>
    <w:rsid w:val="00E13FC6"/>
    <w:rsid w:val="00E167EA"/>
    <w:rsid w:val="00E203A9"/>
    <w:rsid w:val="00E20A39"/>
    <w:rsid w:val="00E23055"/>
    <w:rsid w:val="00E237F6"/>
    <w:rsid w:val="00E2417B"/>
    <w:rsid w:val="00E30A04"/>
    <w:rsid w:val="00E31BFD"/>
    <w:rsid w:val="00E33126"/>
    <w:rsid w:val="00E33710"/>
    <w:rsid w:val="00E34D7D"/>
    <w:rsid w:val="00E351D6"/>
    <w:rsid w:val="00E35D07"/>
    <w:rsid w:val="00E44964"/>
    <w:rsid w:val="00E46F75"/>
    <w:rsid w:val="00E51516"/>
    <w:rsid w:val="00E52E44"/>
    <w:rsid w:val="00E54046"/>
    <w:rsid w:val="00E5407D"/>
    <w:rsid w:val="00E55EDD"/>
    <w:rsid w:val="00E56964"/>
    <w:rsid w:val="00E608EA"/>
    <w:rsid w:val="00E619E5"/>
    <w:rsid w:val="00E62200"/>
    <w:rsid w:val="00E623B1"/>
    <w:rsid w:val="00E63F6D"/>
    <w:rsid w:val="00E65248"/>
    <w:rsid w:val="00E65823"/>
    <w:rsid w:val="00E658B7"/>
    <w:rsid w:val="00E67F40"/>
    <w:rsid w:val="00E70452"/>
    <w:rsid w:val="00E71FCD"/>
    <w:rsid w:val="00E72FE4"/>
    <w:rsid w:val="00E741B8"/>
    <w:rsid w:val="00E76E26"/>
    <w:rsid w:val="00E77592"/>
    <w:rsid w:val="00E775D2"/>
    <w:rsid w:val="00E835A2"/>
    <w:rsid w:val="00E83747"/>
    <w:rsid w:val="00E837DF"/>
    <w:rsid w:val="00E83CD8"/>
    <w:rsid w:val="00E857AF"/>
    <w:rsid w:val="00E86514"/>
    <w:rsid w:val="00E871D9"/>
    <w:rsid w:val="00E93E68"/>
    <w:rsid w:val="00E94124"/>
    <w:rsid w:val="00E9514F"/>
    <w:rsid w:val="00E9536A"/>
    <w:rsid w:val="00E96FBA"/>
    <w:rsid w:val="00E977B5"/>
    <w:rsid w:val="00E97E2F"/>
    <w:rsid w:val="00E97FE6"/>
    <w:rsid w:val="00EA1EE2"/>
    <w:rsid w:val="00EA303A"/>
    <w:rsid w:val="00EA3C7C"/>
    <w:rsid w:val="00EA3EA7"/>
    <w:rsid w:val="00EA4282"/>
    <w:rsid w:val="00EA7FD1"/>
    <w:rsid w:val="00EB03CF"/>
    <w:rsid w:val="00EB11EA"/>
    <w:rsid w:val="00EB1CFD"/>
    <w:rsid w:val="00EB2B3F"/>
    <w:rsid w:val="00EB309D"/>
    <w:rsid w:val="00EB4F29"/>
    <w:rsid w:val="00EB4FF9"/>
    <w:rsid w:val="00EB6475"/>
    <w:rsid w:val="00EB756C"/>
    <w:rsid w:val="00EC0323"/>
    <w:rsid w:val="00EC26D0"/>
    <w:rsid w:val="00EC38AC"/>
    <w:rsid w:val="00EC53AF"/>
    <w:rsid w:val="00EC63F4"/>
    <w:rsid w:val="00ED2988"/>
    <w:rsid w:val="00ED301E"/>
    <w:rsid w:val="00ED33B8"/>
    <w:rsid w:val="00ED4649"/>
    <w:rsid w:val="00ED577D"/>
    <w:rsid w:val="00ED5CA5"/>
    <w:rsid w:val="00ED65F9"/>
    <w:rsid w:val="00ED7740"/>
    <w:rsid w:val="00EE04AD"/>
    <w:rsid w:val="00EE323F"/>
    <w:rsid w:val="00EE41E8"/>
    <w:rsid w:val="00EE42D0"/>
    <w:rsid w:val="00EE56B4"/>
    <w:rsid w:val="00EE6CEE"/>
    <w:rsid w:val="00EF29E7"/>
    <w:rsid w:val="00EF450C"/>
    <w:rsid w:val="00EF47AA"/>
    <w:rsid w:val="00EF4B3F"/>
    <w:rsid w:val="00EF5D94"/>
    <w:rsid w:val="00EF60EF"/>
    <w:rsid w:val="00F02C57"/>
    <w:rsid w:val="00F02F28"/>
    <w:rsid w:val="00F03F2D"/>
    <w:rsid w:val="00F06BCE"/>
    <w:rsid w:val="00F11C6B"/>
    <w:rsid w:val="00F16427"/>
    <w:rsid w:val="00F20F95"/>
    <w:rsid w:val="00F2313D"/>
    <w:rsid w:val="00F235F0"/>
    <w:rsid w:val="00F301C5"/>
    <w:rsid w:val="00F342B1"/>
    <w:rsid w:val="00F37D66"/>
    <w:rsid w:val="00F40467"/>
    <w:rsid w:val="00F40C1A"/>
    <w:rsid w:val="00F428D6"/>
    <w:rsid w:val="00F44CD4"/>
    <w:rsid w:val="00F44CFF"/>
    <w:rsid w:val="00F55404"/>
    <w:rsid w:val="00F55DEC"/>
    <w:rsid w:val="00F56F69"/>
    <w:rsid w:val="00F6073F"/>
    <w:rsid w:val="00F60861"/>
    <w:rsid w:val="00F64072"/>
    <w:rsid w:val="00F66E36"/>
    <w:rsid w:val="00F70AE1"/>
    <w:rsid w:val="00F70C7C"/>
    <w:rsid w:val="00F72E5A"/>
    <w:rsid w:val="00F7316A"/>
    <w:rsid w:val="00F73190"/>
    <w:rsid w:val="00F7597D"/>
    <w:rsid w:val="00F75F5E"/>
    <w:rsid w:val="00F76EB7"/>
    <w:rsid w:val="00F77E4E"/>
    <w:rsid w:val="00F80ACB"/>
    <w:rsid w:val="00F83596"/>
    <w:rsid w:val="00F84DE3"/>
    <w:rsid w:val="00F84FD8"/>
    <w:rsid w:val="00F909C4"/>
    <w:rsid w:val="00F920EE"/>
    <w:rsid w:val="00F92426"/>
    <w:rsid w:val="00FA3F5F"/>
    <w:rsid w:val="00FA7E39"/>
    <w:rsid w:val="00FB0DEB"/>
    <w:rsid w:val="00FB1A3D"/>
    <w:rsid w:val="00FB2033"/>
    <w:rsid w:val="00FC4558"/>
    <w:rsid w:val="00FC4800"/>
    <w:rsid w:val="00FC4940"/>
    <w:rsid w:val="00FD35DF"/>
    <w:rsid w:val="00FD744C"/>
    <w:rsid w:val="00FE0CF6"/>
    <w:rsid w:val="00FE27D7"/>
    <w:rsid w:val="00FF1440"/>
    <w:rsid w:val="00FF1E95"/>
    <w:rsid w:val="00FF4B80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1C01-F6CC-48F1-9CC5-BC472AA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941B9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941B9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2D2B42"/>
    <w:rPr>
      <w:b/>
      <w:bCs/>
      <w:sz w:val="28"/>
      <w:szCs w:val="28"/>
    </w:rPr>
  </w:style>
  <w:style w:type="paragraph" w:customStyle="1" w:styleId="ConsPlusNormal">
    <w:name w:val="ConsPlusNormal"/>
    <w:rsid w:val="00CE522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E52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F73190"/>
    <w:rPr>
      <w:rFonts w:ascii="Arial" w:hAnsi="Arial" w:cs="Arial"/>
      <w:sz w:val="28"/>
    </w:rPr>
  </w:style>
  <w:style w:type="paragraph" w:customStyle="1" w:styleId="ac">
    <w:name w:val="Документ ИКСО"/>
    <w:basedOn w:val="a"/>
    <w:rsid w:val="0004663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d">
    <w:name w:val="No Spacing"/>
    <w:uiPriority w:val="1"/>
    <w:qFormat/>
    <w:rsid w:val="00762769"/>
  </w:style>
  <w:style w:type="paragraph" w:styleId="20">
    <w:name w:val="Body Text Indent 2"/>
    <w:basedOn w:val="a"/>
    <w:link w:val="21"/>
    <w:uiPriority w:val="99"/>
    <w:semiHidden/>
    <w:unhideWhenUsed/>
    <w:rsid w:val="00A471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1BA"/>
  </w:style>
  <w:style w:type="character" w:customStyle="1" w:styleId="a7">
    <w:name w:val="Верхний колонтитул Знак"/>
    <w:link w:val="a6"/>
    <w:uiPriority w:val="99"/>
    <w:rsid w:val="006750EB"/>
  </w:style>
  <w:style w:type="paragraph" w:customStyle="1" w:styleId="14-20">
    <w:name w:val="текст14-20"/>
    <w:basedOn w:val="a"/>
    <w:rsid w:val="000C7900"/>
    <w:pPr>
      <w:widowControl w:val="0"/>
      <w:spacing w:after="120" w:line="400" w:lineRule="exact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uiPriority w:val="99"/>
    <w:unhideWhenUsed/>
    <w:rsid w:val="009E10E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9E10E8"/>
    <w:rPr>
      <w:sz w:val="16"/>
      <w:szCs w:val="16"/>
    </w:rPr>
  </w:style>
  <w:style w:type="paragraph" w:customStyle="1" w:styleId="310">
    <w:name w:val="Основной текст 31"/>
    <w:basedOn w:val="a"/>
    <w:rsid w:val="009E10E8"/>
    <w:pPr>
      <w:widowControl w:val="0"/>
      <w:jc w:val="center"/>
    </w:pPr>
    <w:rPr>
      <w:sz w:val="16"/>
    </w:rPr>
  </w:style>
  <w:style w:type="paragraph" w:customStyle="1" w:styleId="14">
    <w:name w:val="Загл.14"/>
    <w:basedOn w:val="a"/>
    <w:rsid w:val="005D683A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DFF6-C047-40C4-B255-38584091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cp:lastModifiedBy>Druzhinina</cp:lastModifiedBy>
  <cp:revision>9</cp:revision>
  <cp:lastPrinted>2024-05-28T10:40:00Z</cp:lastPrinted>
  <dcterms:created xsi:type="dcterms:W3CDTF">2025-04-12T11:20:00Z</dcterms:created>
  <dcterms:modified xsi:type="dcterms:W3CDTF">2025-06-10T09:53:00Z</dcterms:modified>
</cp:coreProperties>
</file>